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163ECF99" w:rsidR="0082423E" w:rsidRDefault="00C94AFD" w:rsidP="0082423E">
      <w:pPr>
        <w:pStyle w:val="Ahead"/>
      </w:pPr>
      <w:r>
        <w:t xml:space="preserve">Section </w:t>
      </w:r>
      <w:r w:rsidR="00E2174A">
        <w:t>4.8</w:t>
      </w:r>
    </w:p>
    <w:p w14:paraId="4DFBD33C" w14:textId="0BDB6927" w:rsidR="00C94AFD" w:rsidRPr="000E457E" w:rsidRDefault="00C94AFD" w:rsidP="00C94AFD">
      <w:pPr>
        <w:pStyle w:val="Bhead"/>
      </w:pPr>
      <w:r>
        <w:t xml:space="preserve">Activity </w:t>
      </w:r>
      <w:r w:rsidR="00E2174A">
        <w:t>4.8</w:t>
      </w:r>
      <w:r w:rsidRPr="000E457E">
        <w:t>.1</w:t>
      </w:r>
    </w:p>
    <w:p w14:paraId="2209FFCC" w14:textId="0C1276F7" w:rsidR="00E2174A" w:rsidRDefault="003814AA" w:rsidP="00D0069E">
      <w:pPr>
        <w:pStyle w:val="NumberedList"/>
      </w:pPr>
      <w:r>
        <w:t>‘</w:t>
      </w:r>
      <w:r w:rsidR="00E2174A" w:rsidRPr="00F16FD2">
        <w:t>E-commerce</w:t>
      </w:r>
      <w:r>
        <w:t>’</w:t>
      </w:r>
      <w:r w:rsidR="00E2174A" w:rsidRPr="00F16FD2">
        <w:t xml:space="preserve"> is the buying and selling of goods and services on the </w:t>
      </w:r>
      <w:proofErr w:type="gramStart"/>
      <w:r w:rsidR="00E2174A" w:rsidRPr="00F16FD2">
        <w:t>internet</w:t>
      </w:r>
      <w:proofErr w:type="gramEnd"/>
      <w:r w:rsidR="00E2174A" w:rsidRPr="00F16FD2">
        <w:t>.</w:t>
      </w:r>
    </w:p>
    <w:p w14:paraId="492D7AB8" w14:textId="77777777" w:rsidR="00D0069E" w:rsidRDefault="00D0069E" w:rsidP="00D0069E">
      <w:pPr>
        <w:pStyle w:val="NumberedList"/>
        <w:numPr>
          <w:ilvl w:val="0"/>
          <w:numId w:val="0"/>
        </w:numPr>
        <w:ind w:left="360"/>
      </w:pPr>
    </w:p>
    <w:p w14:paraId="74A709C7" w14:textId="488C12F5" w:rsidR="00E2174A" w:rsidRDefault="003814AA" w:rsidP="00D0069E">
      <w:pPr>
        <w:pStyle w:val="NumberedList"/>
      </w:pPr>
      <w:proofErr w:type="spellStart"/>
      <w:r>
        <w:t>Curry</w:t>
      </w:r>
      <w:r w:rsidR="00E2174A">
        <w:t>s</w:t>
      </w:r>
      <w:proofErr w:type="spellEnd"/>
      <w:r w:rsidR="00E2174A">
        <w:t xml:space="preserve"> used business-to-consumer </w:t>
      </w:r>
      <w:r>
        <w:t>e-commerce to market</w:t>
      </w:r>
      <w:r w:rsidR="00E2174A">
        <w:t xml:space="preserve"> its products b</w:t>
      </w:r>
      <w:r>
        <w:t>y closing its high street Dixons stores and moving the Dixon</w:t>
      </w:r>
      <w:r w:rsidR="00E2174A">
        <w:t>s brand completely online.</w:t>
      </w:r>
    </w:p>
    <w:p w14:paraId="08937B01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472EFADF" w14:textId="40C01AC5" w:rsidR="00E2174A" w:rsidRDefault="00E2174A" w:rsidP="00D0069E">
      <w:pPr>
        <w:pStyle w:val="NumberedList"/>
      </w:pPr>
      <w:r>
        <w:t>A potential benefit to Burberry of e-commerce is to use online streaming of its collections and fashion shows to reach a wider target audience and increase the potential market for its product.</w:t>
      </w:r>
    </w:p>
    <w:p w14:paraId="46BEEBD1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705B2649" w14:textId="0F0E9ADD" w:rsidR="00E2174A" w:rsidRDefault="00E2174A" w:rsidP="00D0069E">
      <w:pPr>
        <w:pStyle w:val="NumberedList"/>
      </w:pPr>
      <w:r>
        <w:t>The advantages of Dixons</w:t>
      </w:r>
      <w:r w:rsidR="003814AA">
        <w:t>’</w:t>
      </w:r>
      <w:r>
        <w:t xml:space="preserve"> decision to close its high street stores and go ‘fully online’ might be:</w:t>
      </w:r>
    </w:p>
    <w:p w14:paraId="73D8A039" w14:textId="77777777" w:rsidR="00E2174A" w:rsidRDefault="00E2174A" w:rsidP="00D0069E">
      <w:pPr>
        <w:pStyle w:val="BulletList"/>
      </w:pPr>
      <w:r>
        <w:t>Removes the cost of operating high street shops</w:t>
      </w:r>
    </w:p>
    <w:p w14:paraId="5887A583" w14:textId="77777777" w:rsidR="00E2174A" w:rsidRDefault="00E2174A" w:rsidP="00D0069E">
      <w:pPr>
        <w:pStyle w:val="BulletList"/>
      </w:pPr>
      <w:r>
        <w:t>Ease of operation</w:t>
      </w:r>
    </w:p>
    <w:p w14:paraId="66E587B3" w14:textId="77777777" w:rsidR="00E2174A" w:rsidRDefault="00E2174A" w:rsidP="00D0069E">
      <w:pPr>
        <w:pStyle w:val="BulletList"/>
      </w:pPr>
      <w:r>
        <w:t>Benefits of specialising in online selling</w:t>
      </w:r>
    </w:p>
    <w:p w14:paraId="0E93DA90" w14:textId="3A298759" w:rsidR="00E2174A" w:rsidRDefault="00E2174A" w:rsidP="00D0069E">
      <w:pPr>
        <w:pStyle w:val="BulletList"/>
      </w:pPr>
      <w:r>
        <w:t>Gives it a clear brand identity</w:t>
      </w:r>
      <w:r w:rsidR="00D0069E">
        <w:t>.</w:t>
      </w:r>
    </w:p>
    <w:p w14:paraId="59347571" w14:textId="77777777" w:rsidR="00E2174A" w:rsidRDefault="00E2174A" w:rsidP="00D0069E">
      <w:pPr>
        <w:pStyle w:val="NumberedList"/>
        <w:numPr>
          <w:ilvl w:val="0"/>
          <w:numId w:val="0"/>
        </w:numPr>
        <w:ind w:left="360"/>
      </w:pPr>
      <w:r>
        <w:t>The disadvantages might be that it loses:</w:t>
      </w:r>
    </w:p>
    <w:p w14:paraId="4C8A538E" w14:textId="77777777" w:rsidR="00E2174A" w:rsidRDefault="00E2174A" w:rsidP="00D0069E">
      <w:pPr>
        <w:pStyle w:val="BulletList"/>
      </w:pPr>
      <w:r>
        <w:t>Sales of customers who do not shop online</w:t>
      </w:r>
    </w:p>
    <w:p w14:paraId="71B450D0" w14:textId="77777777" w:rsidR="00E2174A" w:rsidRDefault="00E2174A" w:rsidP="00D0069E">
      <w:pPr>
        <w:pStyle w:val="BulletList"/>
      </w:pPr>
      <w:r>
        <w:t>In-store customer feedback</w:t>
      </w:r>
    </w:p>
    <w:p w14:paraId="2D8D40C9" w14:textId="77777777" w:rsidR="00E2174A" w:rsidRDefault="00E2174A" w:rsidP="00D0069E">
      <w:pPr>
        <w:pStyle w:val="BulletList"/>
      </w:pPr>
      <w:r>
        <w:t>Ability to promote sales in-store</w:t>
      </w:r>
    </w:p>
    <w:p w14:paraId="2687A42F" w14:textId="3E57D84B" w:rsidR="00E2174A" w:rsidRDefault="003814AA" w:rsidP="00E2174A">
      <w:pPr>
        <w:pStyle w:val="BulletList"/>
      </w:pPr>
      <w:r>
        <w:t>Ability to s</w:t>
      </w:r>
      <w:r w:rsidR="00E2174A">
        <w:t>atisfy customers through good service</w:t>
      </w:r>
      <w:r w:rsidR="00D0069E">
        <w:t>.</w:t>
      </w:r>
    </w:p>
    <w:p w14:paraId="6BEEE626" w14:textId="77777777" w:rsidR="00D0069E" w:rsidRPr="00D0069E" w:rsidRDefault="00D0069E" w:rsidP="00D0069E">
      <w:pPr>
        <w:pStyle w:val="BulletList"/>
        <w:numPr>
          <w:ilvl w:val="0"/>
          <w:numId w:val="0"/>
        </w:numPr>
        <w:ind w:left="851"/>
      </w:pPr>
    </w:p>
    <w:p w14:paraId="3CB257CC" w14:textId="77777777" w:rsidR="00E2174A" w:rsidRPr="00591C3B" w:rsidRDefault="00E2174A" w:rsidP="00E2174A">
      <w:pPr>
        <w:rPr>
          <w:b/>
          <w:sz w:val="28"/>
          <w:szCs w:val="28"/>
        </w:rPr>
      </w:pPr>
      <w:r w:rsidRPr="00591C3B">
        <w:rPr>
          <w:b/>
          <w:sz w:val="28"/>
          <w:szCs w:val="28"/>
        </w:rPr>
        <w:t>Exam practice question</w:t>
      </w:r>
    </w:p>
    <w:p w14:paraId="20DEF3D8" w14:textId="7FB95F71" w:rsidR="00E2174A" w:rsidRDefault="007828D5" w:rsidP="00D0069E">
      <w:pPr>
        <w:pStyle w:val="NumberedList"/>
        <w:numPr>
          <w:ilvl w:val="0"/>
          <w:numId w:val="27"/>
        </w:numPr>
      </w:pPr>
      <w:r>
        <w:t>‘</w:t>
      </w:r>
      <w:r w:rsidR="00E2174A">
        <w:t>B</w:t>
      </w:r>
      <w:r w:rsidR="00E2174A" w:rsidRPr="00700FC9">
        <w:t xml:space="preserve">usiness to business </w:t>
      </w:r>
      <w:r w:rsidR="00E2174A">
        <w:t>e-commerce</w:t>
      </w:r>
      <w:r>
        <w:t>’</w:t>
      </w:r>
      <w:r w:rsidR="00E2174A">
        <w:t xml:space="preserve"> is</w:t>
      </w:r>
      <w:r w:rsidR="00E2174A" w:rsidRPr="00700FC9">
        <w:t xml:space="preserve"> </w:t>
      </w:r>
      <w:r>
        <w:t xml:space="preserve">e-commerce </w:t>
      </w:r>
      <w:r w:rsidR="00E2174A" w:rsidRPr="00700FC9">
        <w:t>transactions conducted directly between a supplying business and a purchasing business</w:t>
      </w:r>
      <w:r w:rsidR="00E2174A">
        <w:t>.</w:t>
      </w:r>
    </w:p>
    <w:p w14:paraId="4D9B3551" w14:textId="77777777" w:rsidR="00D0069E" w:rsidRDefault="00D0069E" w:rsidP="00D0069E">
      <w:pPr>
        <w:pStyle w:val="NumberedList"/>
        <w:numPr>
          <w:ilvl w:val="0"/>
          <w:numId w:val="0"/>
        </w:numPr>
        <w:ind w:left="360"/>
      </w:pPr>
    </w:p>
    <w:p w14:paraId="243D6AEE" w14:textId="4B117E13" w:rsidR="00E2174A" w:rsidRDefault="00E2174A" w:rsidP="00D0069E">
      <w:pPr>
        <w:pStyle w:val="NumberedList"/>
        <w:numPr>
          <w:ilvl w:val="0"/>
          <w:numId w:val="27"/>
        </w:numPr>
      </w:pPr>
      <w:r>
        <w:t xml:space="preserve">US businesses might have benefited by using </w:t>
      </w:r>
      <w:proofErr w:type="spellStart"/>
      <w:r>
        <w:t>Alibaba</w:t>
      </w:r>
      <w:proofErr w:type="spellEnd"/>
      <w:r>
        <w:t xml:space="preserve"> as a way of sourcing components from Chinese suppliers because of the low prices offered by business suppliers on </w:t>
      </w:r>
      <w:proofErr w:type="spellStart"/>
      <w:r>
        <w:t>Alibaba</w:t>
      </w:r>
      <w:proofErr w:type="spellEnd"/>
      <w:r>
        <w:t>.</w:t>
      </w:r>
    </w:p>
    <w:p w14:paraId="3A9692C7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633BEE8C" w14:textId="791E8E05" w:rsidR="00E2174A" w:rsidRDefault="00E2174A" w:rsidP="00D0069E">
      <w:pPr>
        <w:pStyle w:val="NumberedList"/>
        <w:numPr>
          <w:ilvl w:val="0"/>
          <w:numId w:val="27"/>
        </w:numPr>
      </w:pPr>
      <w:proofErr w:type="gramStart"/>
      <w:r>
        <w:t>One problem</w:t>
      </w:r>
      <w:proofErr w:type="gramEnd"/>
      <w:r>
        <w:t xml:space="preserve"> businesses might have using </w:t>
      </w:r>
      <w:proofErr w:type="spellStart"/>
      <w:r>
        <w:t>Alibaba</w:t>
      </w:r>
      <w:proofErr w:type="spellEnd"/>
      <w:r>
        <w:t xml:space="preserve"> as a way of buying and selling goods is the risk of buying counterfeit good</w:t>
      </w:r>
      <w:r w:rsidR="007828D5">
        <w:t>s,</w:t>
      </w:r>
      <w:r>
        <w:t xml:space="preserve"> and </w:t>
      </w:r>
      <w:r w:rsidR="007828D5">
        <w:t xml:space="preserve">subsequently </w:t>
      </w:r>
      <w:r>
        <w:t xml:space="preserve">losing </w:t>
      </w:r>
      <w:r w:rsidR="007828D5">
        <w:t xml:space="preserve">the </w:t>
      </w:r>
      <w:r>
        <w:t xml:space="preserve">trust of consumers. </w:t>
      </w:r>
    </w:p>
    <w:p w14:paraId="24A9FED6" w14:textId="77777777" w:rsidR="00D0069E" w:rsidRDefault="00D0069E" w:rsidP="00D0069E">
      <w:pPr>
        <w:pStyle w:val="NumberedList"/>
        <w:numPr>
          <w:ilvl w:val="0"/>
          <w:numId w:val="0"/>
        </w:numPr>
      </w:pPr>
    </w:p>
    <w:p w14:paraId="0D3B52A5" w14:textId="243B3DF8" w:rsidR="00E2174A" w:rsidRDefault="00E2174A" w:rsidP="00D0069E">
      <w:pPr>
        <w:pStyle w:val="NumberedList"/>
        <w:numPr>
          <w:ilvl w:val="0"/>
          <w:numId w:val="27"/>
        </w:numPr>
      </w:pPr>
      <w:r>
        <w:t xml:space="preserve">The advantages to </w:t>
      </w:r>
      <w:r w:rsidR="007828D5">
        <w:t xml:space="preserve">American </w:t>
      </w:r>
      <w:r>
        <w:t>consumer</w:t>
      </w:r>
      <w:r w:rsidR="007828D5">
        <w:t>s</w:t>
      </w:r>
      <w:r>
        <w:t xml:space="preserve"> of </w:t>
      </w:r>
      <w:proofErr w:type="spellStart"/>
      <w:r>
        <w:t>Alibaba</w:t>
      </w:r>
      <w:proofErr w:type="spellEnd"/>
      <w:r>
        <w:t xml:space="preserve"> setting up operations in the US might be:</w:t>
      </w:r>
    </w:p>
    <w:p w14:paraId="37DE38FE" w14:textId="77777777" w:rsidR="00E2174A" w:rsidRDefault="00E2174A" w:rsidP="00D0069E">
      <w:pPr>
        <w:pStyle w:val="BulletList"/>
      </w:pPr>
      <w:r>
        <w:t>Lower prices</w:t>
      </w:r>
    </w:p>
    <w:p w14:paraId="633D32D3" w14:textId="77777777" w:rsidR="00E2174A" w:rsidRDefault="00E2174A" w:rsidP="00D0069E">
      <w:pPr>
        <w:pStyle w:val="BulletList"/>
      </w:pPr>
      <w:r>
        <w:t>Wider range of goods available</w:t>
      </w:r>
    </w:p>
    <w:p w14:paraId="3DD3BE97" w14:textId="77777777" w:rsidR="00E2174A" w:rsidRDefault="00E2174A" w:rsidP="00D0069E">
      <w:pPr>
        <w:pStyle w:val="BulletList"/>
      </w:pPr>
      <w:r>
        <w:t>Greater competition for US firms forces them to reduce prices and improve quality</w:t>
      </w:r>
    </w:p>
    <w:p w14:paraId="3FE10221" w14:textId="77777777" w:rsidR="007828D5" w:rsidRDefault="007828D5" w:rsidP="00D0069E">
      <w:pPr>
        <w:pStyle w:val="NumberedList"/>
        <w:numPr>
          <w:ilvl w:val="0"/>
          <w:numId w:val="0"/>
        </w:numPr>
        <w:ind w:left="360"/>
      </w:pPr>
    </w:p>
    <w:p w14:paraId="361B7173" w14:textId="77777777" w:rsidR="007828D5" w:rsidRDefault="007828D5" w:rsidP="00D0069E">
      <w:pPr>
        <w:pStyle w:val="NumberedList"/>
        <w:numPr>
          <w:ilvl w:val="0"/>
          <w:numId w:val="0"/>
        </w:numPr>
        <w:ind w:left="360"/>
      </w:pPr>
    </w:p>
    <w:p w14:paraId="55DC0ADD" w14:textId="77777777" w:rsidR="007828D5" w:rsidRDefault="007828D5" w:rsidP="00D0069E">
      <w:pPr>
        <w:pStyle w:val="NumberedList"/>
        <w:numPr>
          <w:ilvl w:val="0"/>
          <w:numId w:val="0"/>
        </w:numPr>
        <w:ind w:left="360"/>
      </w:pPr>
    </w:p>
    <w:p w14:paraId="7F437CF2" w14:textId="77777777" w:rsidR="00E2174A" w:rsidRDefault="00E2174A" w:rsidP="00D0069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5B1D44CD" w14:textId="77777777" w:rsidR="00E2174A" w:rsidRDefault="00E2174A" w:rsidP="00D0069E">
      <w:pPr>
        <w:pStyle w:val="BulletList"/>
      </w:pPr>
      <w:r>
        <w:t>Counterfeit goods</w:t>
      </w:r>
    </w:p>
    <w:p w14:paraId="0CE5541A" w14:textId="0FC51928" w:rsidR="00E2174A" w:rsidRDefault="00E2174A" w:rsidP="00D0069E">
      <w:pPr>
        <w:pStyle w:val="BulletList"/>
      </w:pPr>
      <w:r>
        <w:t>Poor</w:t>
      </w:r>
      <w:r w:rsidR="007828D5">
        <w:t>-</w:t>
      </w:r>
      <w:r>
        <w:t>quality goods</w:t>
      </w:r>
      <w:r w:rsidR="00D0069E">
        <w:t>.</w:t>
      </w:r>
    </w:p>
    <w:p w14:paraId="54D824F0" w14:textId="77777777" w:rsidR="00E2174A" w:rsidRDefault="00E2174A" w:rsidP="00E2174A"/>
    <w:p w14:paraId="030DED93" w14:textId="77777777" w:rsidR="00E2174A" w:rsidRPr="00591C3B" w:rsidRDefault="00E2174A" w:rsidP="00E2174A">
      <w:pPr>
        <w:rPr>
          <w:b/>
          <w:sz w:val="28"/>
          <w:szCs w:val="28"/>
        </w:rPr>
      </w:pPr>
      <w:r w:rsidRPr="00591C3B">
        <w:rPr>
          <w:b/>
          <w:sz w:val="28"/>
          <w:szCs w:val="28"/>
        </w:rPr>
        <w:t>Key concept question</w:t>
      </w:r>
    </w:p>
    <w:p w14:paraId="485FC079" w14:textId="77777777" w:rsidR="00E2174A" w:rsidRDefault="00E2174A" w:rsidP="00D0069E">
      <w:pPr>
        <w:pStyle w:val="Maintext"/>
      </w:pPr>
      <w:r>
        <w:t>The advantages of businesses using e-commerce might be:</w:t>
      </w:r>
    </w:p>
    <w:p w14:paraId="1C67B1E9" w14:textId="77777777" w:rsidR="00E2174A" w:rsidRDefault="00E2174A" w:rsidP="00D0069E">
      <w:pPr>
        <w:pStyle w:val="BulletList"/>
      </w:pPr>
      <w:r>
        <w:t>Lower input costs from online suppliers</w:t>
      </w:r>
    </w:p>
    <w:p w14:paraId="5120FADB" w14:textId="77777777" w:rsidR="00E2174A" w:rsidRDefault="00E2174A" w:rsidP="00D0069E">
      <w:pPr>
        <w:pStyle w:val="BulletList"/>
      </w:pPr>
      <w:r>
        <w:t>More efficient sourcing from online suppliers</w:t>
      </w:r>
    </w:p>
    <w:p w14:paraId="79447AC6" w14:textId="77777777" w:rsidR="00E2174A" w:rsidRDefault="00E2174A" w:rsidP="00D0069E">
      <w:pPr>
        <w:pStyle w:val="BulletList"/>
      </w:pPr>
      <w:r>
        <w:t>Increasing number of potential customers</w:t>
      </w:r>
    </w:p>
    <w:p w14:paraId="5326E841" w14:textId="77777777" w:rsidR="00E2174A" w:rsidRDefault="00E2174A" w:rsidP="00D0069E">
      <w:pPr>
        <w:pStyle w:val="BulletList"/>
      </w:pPr>
      <w:r>
        <w:t>Lower costs of promotion and selling</w:t>
      </w:r>
    </w:p>
    <w:p w14:paraId="16A8D5DD" w14:textId="77777777" w:rsidR="00E2174A" w:rsidRDefault="00E2174A" w:rsidP="00D0069E">
      <w:pPr>
        <w:pStyle w:val="BulletList"/>
      </w:pPr>
      <w:r>
        <w:t xml:space="preserve">Increased computer/mobile device ownership </w:t>
      </w:r>
    </w:p>
    <w:p w14:paraId="6621475D" w14:textId="4EF23580" w:rsidR="00E2174A" w:rsidRDefault="00E2174A" w:rsidP="00D0069E">
      <w:pPr>
        <w:pStyle w:val="BulletList"/>
      </w:pPr>
      <w:r>
        <w:t>Effective data collection on customers</w:t>
      </w:r>
      <w:r w:rsidR="00D0069E">
        <w:t>.</w:t>
      </w:r>
    </w:p>
    <w:p w14:paraId="25BBB0F3" w14:textId="77777777" w:rsidR="00E2174A" w:rsidRDefault="00E2174A" w:rsidP="00D0069E">
      <w:pPr>
        <w:pStyle w:val="Maintext"/>
      </w:pPr>
      <w:r>
        <w:t>The disadvantages might be:</w:t>
      </w:r>
    </w:p>
    <w:p w14:paraId="2C801EEA" w14:textId="77777777" w:rsidR="00E2174A" w:rsidRDefault="00E2174A" w:rsidP="00D0069E">
      <w:pPr>
        <w:pStyle w:val="BulletList"/>
      </w:pPr>
      <w:r>
        <w:t>Reliability of internet connections and quality of IT services in some countries</w:t>
      </w:r>
    </w:p>
    <w:p w14:paraId="4A2EB92B" w14:textId="77777777" w:rsidR="00E2174A" w:rsidRDefault="00E2174A" w:rsidP="00D0069E">
      <w:pPr>
        <w:pStyle w:val="BulletList"/>
      </w:pPr>
      <w:r>
        <w:t>Reduced direct contact with consumers</w:t>
      </w:r>
    </w:p>
    <w:p w14:paraId="7D828F5E" w14:textId="77777777" w:rsidR="00E2174A" w:rsidRDefault="00E2174A" w:rsidP="00D0069E">
      <w:pPr>
        <w:pStyle w:val="BulletList"/>
      </w:pPr>
      <w:r>
        <w:t>Increased product returns</w:t>
      </w:r>
    </w:p>
    <w:p w14:paraId="14C306CE" w14:textId="77777777" w:rsidR="00E2174A" w:rsidRDefault="00E2174A" w:rsidP="00D0069E">
      <w:pPr>
        <w:pStyle w:val="BulletList"/>
      </w:pPr>
      <w:r>
        <w:t>Internet security</w:t>
      </w:r>
    </w:p>
    <w:p w14:paraId="18E8D7D8" w14:textId="77777777" w:rsidR="00E2174A" w:rsidRDefault="00E2174A" w:rsidP="00D0069E">
      <w:pPr>
        <w:pStyle w:val="BulletList"/>
      </w:pPr>
      <w:r>
        <w:t>Cost of developing effective IT infrastructure</w:t>
      </w:r>
    </w:p>
    <w:p w14:paraId="64E1ED44" w14:textId="22DB9125" w:rsidR="00935B56" w:rsidRDefault="00E2174A" w:rsidP="00D0069E">
      <w:pPr>
        <w:pStyle w:val="BulletList"/>
      </w:pPr>
      <w:r>
        <w:t>Increased direct competition and price comparison online</w:t>
      </w:r>
      <w:r w:rsidR="00D0069E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DD7E94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DD7E94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F5D4B"/>
    <w:multiLevelType w:val="hybridMultilevel"/>
    <w:tmpl w:val="8E86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E26C3C"/>
    <w:multiLevelType w:val="hybridMultilevel"/>
    <w:tmpl w:val="34D2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92432"/>
    <w:multiLevelType w:val="hybridMultilevel"/>
    <w:tmpl w:val="B31CE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04C38"/>
    <w:multiLevelType w:val="hybridMultilevel"/>
    <w:tmpl w:val="7E3C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A5E58"/>
    <w:multiLevelType w:val="hybridMultilevel"/>
    <w:tmpl w:val="1EEE0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A0121F"/>
    <w:multiLevelType w:val="hybridMultilevel"/>
    <w:tmpl w:val="B7F8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4"/>
  </w:num>
  <w:num w:numId="5">
    <w:abstractNumId w:val="0"/>
  </w:num>
  <w:num w:numId="6">
    <w:abstractNumId w:val="18"/>
  </w:num>
  <w:num w:numId="7">
    <w:abstractNumId w:val="10"/>
  </w:num>
  <w:num w:numId="8">
    <w:abstractNumId w:val="11"/>
  </w:num>
  <w:num w:numId="9">
    <w:abstractNumId w:val="15"/>
  </w:num>
  <w:num w:numId="10">
    <w:abstractNumId w:val="16"/>
  </w:num>
  <w:num w:numId="11">
    <w:abstractNumId w:val="20"/>
  </w:num>
  <w:num w:numId="12">
    <w:abstractNumId w:val="9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3"/>
  </w:num>
  <w:num w:numId="22">
    <w:abstractNumId w:val="13"/>
  </w:num>
  <w:num w:numId="23">
    <w:abstractNumId w:val="21"/>
  </w:num>
  <w:num w:numId="24">
    <w:abstractNumId w:val="17"/>
  </w:num>
  <w:num w:numId="25">
    <w:abstractNumId w:val="7"/>
  </w:num>
  <w:num w:numId="26">
    <w:abstractNumId w:val="14"/>
  </w:num>
  <w:num w:numId="27">
    <w:abstractNumId w:val="19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814AA"/>
    <w:rsid w:val="0039290B"/>
    <w:rsid w:val="003B2CA8"/>
    <w:rsid w:val="00460844"/>
    <w:rsid w:val="004E4348"/>
    <w:rsid w:val="00502C4D"/>
    <w:rsid w:val="005A22AC"/>
    <w:rsid w:val="005B5A29"/>
    <w:rsid w:val="005B7BF2"/>
    <w:rsid w:val="005D12FB"/>
    <w:rsid w:val="006B3399"/>
    <w:rsid w:val="00713650"/>
    <w:rsid w:val="007659C7"/>
    <w:rsid w:val="007828D5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0069E"/>
    <w:rsid w:val="00D12685"/>
    <w:rsid w:val="00D340FC"/>
    <w:rsid w:val="00DD7E94"/>
    <w:rsid w:val="00E2174A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1970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2015-09-06T21:24:00Z</dcterms:created>
  <dcterms:modified xsi:type="dcterms:W3CDTF">2015-09-14T11:14:00Z</dcterms:modified>
</cp:coreProperties>
</file>